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65876513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12018S-01_260824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Enefit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16130213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Andres Koppel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andres@kirjanurk.ee, 56890611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Andres Koppel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andres@kirjanurk.ee, 56890611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082AE27D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 w:rsidR="005462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46221" w:rsidRPr="00546221">
              <w:rPr>
                <w:rFonts w:asciiTheme="majorHAnsi" w:hAnsiTheme="majorHAnsi" w:cstheme="majorHAnsi"/>
                <w:b/>
                <w:bCs/>
              </w:rPr>
              <w:t>12018P</w:t>
            </w:r>
            <w:r w:rsidR="005462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>„</w:t>
            </w:r>
            <w:r w:rsidR="00546221" w:rsidRPr="00546221">
              <w:rPr>
                <w:rFonts w:asciiTheme="majorHAnsi" w:hAnsiTheme="majorHAnsi" w:cstheme="majorHAnsi"/>
                <w:b/>
                <w:bCs/>
              </w:rPr>
              <w:t>Passiivse elektroonilise side juurdepääsuvõrgu rajamine, Ala küla, Tõrva vald, Valga maakond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263B1C66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546221" w:rsidRPr="00546221">
              <w:rPr>
                <w:rFonts w:asciiTheme="majorHAnsi" w:hAnsiTheme="majorHAnsi" w:cstheme="majorHAnsi"/>
                <w:b/>
                <w:bCs/>
              </w:rPr>
              <w:t>OÜ Kirjanurk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5687D98B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546221">
              <w:rPr>
                <w:rFonts w:asciiTheme="majorHAnsi" w:hAnsiTheme="majorHAnsi" w:cstheme="majorHAnsi"/>
                <w:b/>
                <w:bCs/>
              </w:rPr>
              <w:t xml:space="preserve">KK </w:t>
            </w:r>
            <w:r w:rsidR="00546221" w:rsidRPr="00546221">
              <w:rPr>
                <w:rStyle w:val="fontstyle01"/>
                <w:rFonts w:asciiTheme="majorHAnsi" w:hAnsiTheme="majorHAnsi" w:cstheme="majorHAnsi"/>
                <w:b/>
                <w:bCs/>
                <w:sz w:val="22"/>
                <w:szCs w:val="22"/>
              </w:rPr>
              <w:t>nr 7.1-2/24/13600-2</w:t>
            </w:r>
            <w:r w:rsidR="00546221">
              <w:rPr>
                <w:rStyle w:val="fontstyle01"/>
                <w:rFonts w:asciiTheme="majorHAnsi" w:hAnsiTheme="majorHAnsi" w:cstheme="majorHAnsi"/>
                <w:b/>
                <w:bCs/>
                <w:sz w:val="22"/>
                <w:szCs w:val="22"/>
              </w:rPr>
              <w:t>,</w:t>
            </w:r>
            <w:r w:rsidR="00546221">
              <w:rPr>
                <w:rStyle w:val="fontstyle01"/>
              </w:rPr>
              <w:t xml:space="preserve"> </w:t>
            </w:r>
            <w:r w:rsidR="00546221" w:rsidRPr="00546221">
              <w:rPr>
                <w:rStyle w:val="fontstyle01"/>
                <w:rFonts w:asciiTheme="majorHAnsi" w:hAnsiTheme="majorHAnsi" w:cstheme="majorHAnsi"/>
                <w:b/>
                <w:bCs/>
                <w:sz w:val="22"/>
                <w:szCs w:val="22"/>
              </w:rPr>
              <w:t>23.08.2024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5AA8AB" w:rsidR="009D2E38" w:rsidRPr="003E5405" w:rsidRDefault="00546221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46221">
              <w:rPr>
                <w:rFonts w:ascii="Calibri Light" w:hAnsi="Calibri Light" w:cs="Calibri Light"/>
                <w:b/>
                <w:bCs/>
              </w:rPr>
              <w:t>Enefit AS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23198 Ala-Taagepera-Raiksilla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20301:002:1393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Valga maakond, Tõrva vald, Pilpa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KV6698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7010250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3B601524" w:rsidR="005961D0" w:rsidRPr="00546221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546221" w:rsidRPr="00546221">
              <w:rPr>
                <w:rFonts w:asciiTheme="majorHAnsi" w:hAnsiTheme="majorHAnsi" w:cstheme="majorHAnsi"/>
                <w:b/>
                <w:bCs/>
              </w:rPr>
              <w:t>367566</w:t>
            </w:r>
          </w:p>
          <w:p w14:paraId="761CBE9A" w14:textId="1C6172CD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r w:rsidR="00546221" w:rsidRPr="00546221">
              <w:rPr>
                <w:rFonts w:ascii="Calibri Light" w:hAnsi="Calibri Light" w:cs="Calibri Light"/>
                <w:b/>
                <w:bCs/>
              </w:rPr>
              <w:t>https://pari.kataster.ee/magic-link/358c54b5-956f-4fb0-b842-34a7d1839f34</w:t>
            </w:r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7737644B" w:rsidR="005961D0" w:rsidRPr="00546221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546221" w:rsidRPr="00546221">
              <w:rPr>
                <w:rFonts w:asciiTheme="majorHAnsi" w:hAnsiTheme="majorHAnsi" w:cstheme="majorHAnsi"/>
                <w:b/>
                <w:bCs/>
              </w:rPr>
              <w:t>Sideehitis (sidemaaliin)</w:t>
            </w:r>
          </w:p>
          <w:p w14:paraId="3642EA0A" w14:textId="0CF4F60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17146">
              <w:rPr>
                <w:rFonts w:asciiTheme="majorHAnsi" w:hAnsiTheme="majorHAnsi" w:cstheme="majorHAnsi"/>
                <w:b/>
                <w:bCs/>
              </w:rPr>
              <w:t>KM-L 0.01</w:t>
            </w:r>
          </w:p>
          <w:p w14:paraId="40195E18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5BBB0D3F" w14:textId="77777777" w:rsidR="005A6379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lastRenderedPageBreak/>
              <w:t xml:space="preserve">POS 2: </w:t>
            </w:r>
            <w:r w:rsidR="005A6379" w:rsidRPr="00546221">
              <w:rPr>
                <w:rFonts w:asciiTheme="majorHAnsi" w:hAnsiTheme="majorHAnsi" w:cstheme="majorHAnsi"/>
                <w:b/>
                <w:bCs/>
              </w:rPr>
              <w:t xml:space="preserve">  </w:t>
            </w:r>
            <w:r w:rsidR="005A6379" w:rsidRPr="00546221">
              <w:rPr>
                <w:rFonts w:asciiTheme="majorHAnsi" w:hAnsiTheme="majorHAnsi" w:cstheme="majorHAnsi"/>
                <w:b/>
                <w:bCs/>
              </w:rPr>
              <w:t>Sideehitis (sidemaaliin)</w:t>
            </w:r>
          </w:p>
          <w:p w14:paraId="122D2E0E" w14:textId="12EE518B" w:rsidR="005961D0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17146">
              <w:rPr>
                <w:rFonts w:asciiTheme="majorHAnsi" w:hAnsiTheme="majorHAnsi" w:cstheme="majorHAnsi"/>
                <w:b/>
                <w:bCs/>
              </w:rPr>
              <w:t>KM-L 0.03</w:t>
            </w:r>
          </w:p>
          <w:p w14:paraId="13B7108A" w14:textId="77777777" w:rsidR="005A6379" w:rsidRDefault="005A6379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7FC25679" w14:textId="5D7C61F5" w:rsidR="005A6379" w:rsidRPr="005A6379" w:rsidRDefault="00717146" w:rsidP="0071714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3</w:t>
            </w:r>
            <w:r w:rsidRPr="002248DB">
              <w:rPr>
                <w:rFonts w:asciiTheme="majorHAnsi" w:hAnsiTheme="majorHAnsi" w:cstheme="majorHAnsi"/>
              </w:rPr>
              <w:t xml:space="preserve">: </w:t>
            </w:r>
            <w:r w:rsidR="005A6379" w:rsidRPr="00546221">
              <w:rPr>
                <w:rFonts w:asciiTheme="majorHAnsi" w:hAnsiTheme="majorHAnsi" w:cstheme="majorHAnsi"/>
                <w:b/>
                <w:bCs/>
              </w:rPr>
              <w:t>Sideehitis (sidemaaliin)</w:t>
            </w:r>
          </w:p>
          <w:p w14:paraId="1C2C1B46" w14:textId="2A9703EF" w:rsidR="00717146" w:rsidRDefault="00717146" w:rsidP="0071714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KM-L 0.0</w:t>
            </w:r>
            <w:r>
              <w:rPr>
                <w:rFonts w:asciiTheme="majorHAnsi" w:hAnsiTheme="majorHAnsi" w:cstheme="majorHAnsi"/>
                <w:b/>
                <w:bCs/>
              </w:rPr>
              <w:t>5-0-10</w:t>
            </w:r>
          </w:p>
          <w:p w14:paraId="71AE1F4F" w14:textId="77777777" w:rsidR="005A6379" w:rsidRDefault="005A6379" w:rsidP="0071714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36D42347" w14:textId="165FBDF5" w:rsidR="00717146" w:rsidRPr="002248DB" w:rsidRDefault="00717146" w:rsidP="00717146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4</w:t>
            </w:r>
            <w:r w:rsidRPr="002248DB">
              <w:rPr>
                <w:rFonts w:asciiTheme="majorHAnsi" w:hAnsiTheme="majorHAnsi" w:cstheme="majorHAnsi"/>
              </w:rPr>
              <w:t xml:space="preserve">: </w:t>
            </w:r>
            <w:r w:rsidR="005A6379" w:rsidRPr="00546221">
              <w:rPr>
                <w:rFonts w:asciiTheme="majorHAnsi" w:hAnsiTheme="majorHAnsi" w:cstheme="majorHAnsi"/>
                <w:b/>
                <w:bCs/>
              </w:rPr>
              <w:t>Sideehitis (sidemaaliin)</w:t>
            </w:r>
          </w:p>
          <w:p w14:paraId="035A33F6" w14:textId="28A06FFA" w:rsidR="00717146" w:rsidRPr="002248DB" w:rsidRDefault="00717146" w:rsidP="00717146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KM-L 0.</w:t>
            </w:r>
            <w:r>
              <w:rPr>
                <w:rFonts w:asciiTheme="majorHAnsi" w:hAnsiTheme="majorHAnsi" w:cstheme="majorHAnsi"/>
                <w:b/>
                <w:bCs/>
              </w:rPr>
              <w:t>35</w:t>
            </w:r>
          </w:p>
          <w:p w14:paraId="49860E01" w14:textId="77777777" w:rsidR="00717146" w:rsidRPr="002248DB" w:rsidRDefault="00717146" w:rsidP="00717146">
            <w:pPr>
              <w:spacing w:after="0"/>
              <w:rPr>
                <w:rFonts w:asciiTheme="majorHAnsi" w:hAnsiTheme="majorHAnsi" w:cstheme="majorHAnsi"/>
              </w:rPr>
            </w:pPr>
          </w:p>
          <w:p w14:paraId="1BA1E82B" w14:textId="77777777" w:rsidR="00717146" w:rsidRPr="002248DB" w:rsidRDefault="00717146" w:rsidP="005961D0">
            <w:pPr>
              <w:spacing w:after="0"/>
              <w:rPr>
                <w:rFonts w:asciiTheme="majorHAnsi" w:hAnsiTheme="majorHAnsi" w:cstheme="majorHAnsi"/>
              </w:rPr>
            </w:pPr>
          </w:p>
          <w:p w14:paraId="6A4C840F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5837A90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180D06E4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0019D9D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7908457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D5D86E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6 Valga-Uulu tee</w:t>
            </w:r>
          </w:p>
        </w:tc>
      </w:tr>
      <w:tr w:rsidR="005961D0" w:rsidRPr="003E5405" w14:paraId="1267AEEF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E0A6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973013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7C0374D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BA6940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08AB43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430F86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75B741E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20301:002:1391</w:t>
            </w:r>
          </w:p>
        </w:tc>
      </w:tr>
      <w:tr w:rsidR="005961D0" w:rsidRPr="003E5405" w14:paraId="34356FD5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B7E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7FD1F1C8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Valga maakond, Tõrva vald, Ala küla</w:t>
            </w:r>
          </w:p>
        </w:tc>
      </w:tr>
      <w:tr w:rsidR="005961D0" w:rsidRPr="003E5405" w14:paraId="74C3072C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000B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DF7569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KV6686</w:t>
            </w:r>
          </w:p>
        </w:tc>
      </w:tr>
      <w:tr w:rsidR="005961D0" w:rsidRPr="003E5405" w14:paraId="73C5997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7207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BA63ED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7012750</w:t>
            </w:r>
          </w:p>
        </w:tc>
      </w:tr>
      <w:tr w:rsidR="005961D0" w:rsidRPr="003E5405" w14:paraId="2D28404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C6DF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234C9D8" w14:textId="3C58559A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>Ruumikuju andmed (PARI ID):</w:t>
            </w:r>
            <w:r w:rsidRPr="005462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46221" w:rsidRPr="00546221">
              <w:rPr>
                <w:rFonts w:asciiTheme="majorHAnsi" w:hAnsiTheme="majorHAnsi" w:cstheme="majorHAnsi"/>
                <w:b/>
                <w:bCs/>
              </w:rPr>
              <w:t>367564</w:t>
            </w:r>
          </w:p>
          <w:p w14:paraId="4E304733" w14:textId="59B01B24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r w:rsidR="00546221" w:rsidRPr="00546221">
              <w:rPr>
                <w:rFonts w:ascii="Calibri Light" w:hAnsi="Calibri Light" w:cs="Calibri Light"/>
                <w:b/>
                <w:bCs/>
              </w:rPr>
              <w:t>https://pari.kataster.ee/magic-link/0de4f972-204d-4275-8ac2-20effd45787d</w:t>
            </w:r>
          </w:p>
        </w:tc>
      </w:tr>
      <w:tr w:rsidR="005961D0" w:rsidRPr="003E5405" w14:paraId="771F6ECE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79C7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BD2F4CF" w14:textId="77777777" w:rsidR="005A6379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5A6379" w:rsidRPr="005462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A6379" w:rsidRPr="00546221">
              <w:rPr>
                <w:rFonts w:asciiTheme="majorHAnsi" w:hAnsiTheme="majorHAnsi" w:cstheme="majorHAnsi"/>
                <w:b/>
                <w:bCs/>
              </w:rPr>
              <w:t>Sideehitis (sidemaaliin)</w:t>
            </w:r>
          </w:p>
          <w:p w14:paraId="02B031E8" w14:textId="1D7103E8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A637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A6379">
              <w:rPr>
                <w:rFonts w:asciiTheme="majorHAnsi" w:hAnsiTheme="majorHAnsi" w:cstheme="majorHAnsi"/>
                <w:b/>
                <w:bCs/>
              </w:rPr>
              <w:t xml:space="preserve">KM-L </w:t>
            </w:r>
            <w:r w:rsidR="005A6379">
              <w:rPr>
                <w:rFonts w:asciiTheme="majorHAnsi" w:hAnsiTheme="majorHAnsi" w:cstheme="majorHAnsi"/>
                <w:b/>
                <w:bCs/>
              </w:rPr>
              <w:t>43.61-43.63</w:t>
            </w:r>
          </w:p>
          <w:p w14:paraId="3C773ADE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451A2939" w14:textId="53560FC4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2: </w:t>
            </w:r>
            <w:r w:rsidR="005A6379" w:rsidRPr="0054622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A6379" w:rsidRPr="00546221">
              <w:rPr>
                <w:rFonts w:asciiTheme="majorHAnsi" w:hAnsiTheme="majorHAnsi" w:cstheme="majorHAnsi"/>
                <w:b/>
                <w:bCs/>
              </w:rPr>
              <w:t>Sideehitis (sidemaaliin)</w:t>
            </w:r>
          </w:p>
          <w:p w14:paraId="17AC40A2" w14:textId="33E508A3" w:rsidR="005961D0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A6379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A6379">
              <w:rPr>
                <w:rFonts w:asciiTheme="majorHAnsi" w:hAnsiTheme="majorHAnsi" w:cstheme="majorHAnsi"/>
                <w:b/>
                <w:bCs/>
              </w:rPr>
              <w:t>KM-L 43.6</w:t>
            </w:r>
            <w:r w:rsidR="005A6379">
              <w:rPr>
                <w:rFonts w:asciiTheme="majorHAnsi" w:hAnsiTheme="majorHAnsi" w:cstheme="majorHAnsi"/>
                <w:b/>
                <w:bCs/>
              </w:rPr>
              <w:t>0</w:t>
            </w:r>
          </w:p>
          <w:p w14:paraId="34CF7EB1" w14:textId="77777777" w:rsidR="005A6379" w:rsidRDefault="005A6379" w:rsidP="005961D0">
            <w:pPr>
              <w:spacing w:after="0"/>
              <w:rPr>
                <w:rFonts w:asciiTheme="majorHAnsi" w:hAnsiTheme="majorHAnsi" w:cstheme="majorHAnsi"/>
              </w:rPr>
            </w:pPr>
          </w:p>
          <w:p w14:paraId="293E3297" w14:textId="77777777" w:rsidR="005A6379" w:rsidRPr="005A6379" w:rsidRDefault="005A6379" w:rsidP="005A637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3</w:t>
            </w:r>
            <w:r w:rsidRPr="002248DB">
              <w:rPr>
                <w:rFonts w:asciiTheme="majorHAnsi" w:hAnsiTheme="majorHAnsi" w:cstheme="majorHAnsi"/>
              </w:rPr>
              <w:t xml:space="preserve">: </w:t>
            </w:r>
            <w:r w:rsidRPr="00546221">
              <w:rPr>
                <w:rFonts w:asciiTheme="majorHAnsi" w:hAnsiTheme="majorHAnsi" w:cstheme="majorHAnsi"/>
                <w:b/>
                <w:bCs/>
              </w:rPr>
              <w:t>Sideehitis (sidemaaliin)</w:t>
            </w:r>
          </w:p>
          <w:p w14:paraId="52279183" w14:textId="3B3C9617" w:rsidR="005A6379" w:rsidRDefault="005A6379" w:rsidP="005A637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KM-L </w:t>
            </w:r>
            <w:r>
              <w:rPr>
                <w:rFonts w:asciiTheme="majorHAnsi" w:hAnsiTheme="majorHAnsi" w:cstheme="majorHAnsi"/>
                <w:b/>
                <w:bCs/>
              </w:rPr>
              <w:t>43.44</w:t>
            </w:r>
          </w:p>
          <w:p w14:paraId="782E74A7" w14:textId="77777777" w:rsidR="005A6379" w:rsidRPr="002248DB" w:rsidRDefault="005A6379" w:rsidP="005961D0">
            <w:pPr>
              <w:spacing w:after="0"/>
              <w:rPr>
                <w:rFonts w:asciiTheme="majorHAnsi" w:hAnsiTheme="majorHAnsi" w:cstheme="majorHAnsi"/>
              </w:rPr>
            </w:pPr>
          </w:p>
          <w:p w14:paraId="463840EC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961D0" w:rsidRPr="003E5405" w14:paraId="46C7583E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19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74C50E6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2582E" w14:textId="77777777" w:rsidR="005B321A" w:rsidRDefault="005B321A">
      <w:pPr>
        <w:spacing w:after="0"/>
      </w:pPr>
      <w:r>
        <w:separator/>
      </w:r>
    </w:p>
  </w:endnote>
  <w:endnote w:type="continuationSeparator" w:id="0">
    <w:p w14:paraId="2A6B6609" w14:textId="77777777" w:rsidR="005B321A" w:rsidRDefault="005B32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9506" w14:textId="77777777" w:rsidR="005B321A" w:rsidRDefault="005B321A">
      <w:pPr>
        <w:spacing w:after="0"/>
      </w:pPr>
      <w:r>
        <w:separator/>
      </w:r>
    </w:p>
  </w:footnote>
  <w:footnote w:type="continuationSeparator" w:id="0">
    <w:p w14:paraId="08BF1BCC" w14:textId="77777777" w:rsidR="005B321A" w:rsidRDefault="005B32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481F2C"/>
    <w:rsid w:val="00535991"/>
    <w:rsid w:val="00546221"/>
    <w:rsid w:val="00580849"/>
    <w:rsid w:val="005961D0"/>
    <w:rsid w:val="005A6379"/>
    <w:rsid w:val="005B321A"/>
    <w:rsid w:val="005D7F97"/>
    <w:rsid w:val="0060138D"/>
    <w:rsid w:val="00633E23"/>
    <w:rsid w:val="006A1072"/>
    <w:rsid w:val="006D6D49"/>
    <w:rsid w:val="00713933"/>
    <w:rsid w:val="00717146"/>
    <w:rsid w:val="007845D9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customStyle="1" w:styleId="fontstyle01">
    <w:name w:val="fontstyle01"/>
    <w:basedOn w:val="DefaultParagraphFont"/>
    <w:rsid w:val="005462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384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Andres Koppel</cp:lastModifiedBy>
  <cp:revision>29</cp:revision>
  <dcterms:created xsi:type="dcterms:W3CDTF">2024-05-27T17:16:00Z</dcterms:created>
  <dcterms:modified xsi:type="dcterms:W3CDTF">2024-08-26T12:36:00Z</dcterms:modified>
</cp:coreProperties>
</file>